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D2031E">
        <w:rPr>
          <w:b/>
        </w:rPr>
        <w:t>8</w:t>
      </w:r>
      <w:r w:rsidR="002421E7">
        <w:rPr>
          <w:b/>
        </w:rPr>
        <w:t>-29-30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21E7" w:rsidP="00042BEA">
            <w:pPr>
              <w:spacing w:line="220" w:lineRule="exact"/>
            </w:pPr>
            <w:r>
              <w:t>15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421E7" w:rsidRPr="002421E7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539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Başarı Tebrik Etme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2421E7" w:rsidP="004F30B1">
            <w:r w:rsidRPr="002421E7">
              <w:t>O.3.2.3.1. Bayram, kutlama ve törenler için hazırlık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A0087" w:rsidP="00FB46D1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FB46D1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2421E7" w:rsidRPr="002421E7" w:rsidRDefault="002421E7" w:rsidP="002421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421E7">
              <w:rPr>
                <w:iCs/>
              </w:rPr>
              <w:t>1.Halk Oyunları – Kafkas</w:t>
            </w:r>
          </w:p>
          <w:p w:rsidR="002421E7" w:rsidRPr="002421E7" w:rsidRDefault="002421E7" w:rsidP="002421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421E7">
              <w:rPr>
                <w:iCs/>
              </w:rPr>
              <w:t>2.Halk Oyunları – Zeybek</w:t>
            </w:r>
          </w:p>
          <w:p w:rsidR="00AD2D56" w:rsidRPr="00E67278" w:rsidRDefault="002421E7" w:rsidP="002421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421E7">
              <w:rPr>
                <w:iCs/>
              </w:rPr>
              <w:t xml:space="preserve">3.Halk </w:t>
            </w:r>
            <w:proofErr w:type="gramStart"/>
            <w:r w:rsidRPr="002421E7">
              <w:rPr>
                <w:iCs/>
              </w:rPr>
              <w:t>Oyunları -</w:t>
            </w:r>
            <w:proofErr w:type="gramEnd"/>
            <w:r w:rsidRPr="002421E7">
              <w:rPr>
                <w:iCs/>
              </w:rPr>
              <w:t xml:space="preserve"> </w:t>
            </w:r>
            <w:proofErr w:type="spellStart"/>
            <w:r w:rsidRPr="002421E7">
              <w:rPr>
                <w:iCs/>
              </w:rPr>
              <w:t>Atabarı</w:t>
            </w:r>
            <w:proofErr w:type="spellEnd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21E7" w:rsidRDefault="002421E7" w:rsidP="002421E7">
            <w:r>
              <w:t xml:space="preserve">“Kültürümü Tanıyorum” </w:t>
            </w:r>
            <w:proofErr w:type="spellStart"/>
            <w:r>
              <w:t>FEK’lerinden</w:t>
            </w:r>
            <w:proofErr w:type="spellEnd"/>
            <w:r>
              <w:t xml:space="preserve"> (mor) yararlanılabilir.</w:t>
            </w:r>
          </w:p>
          <w:p w:rsidR="00E251B6" w:rsidRPr="00755109" w:rsidRDefault="002421E7" w:rsidP="002421E7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556" w:rsidRDefault="008E6556" w:rsidP="00161E3C">
      <w:r>
        <w:separator/>
      </w:r>
    </w:p>
  </w:endnote>
  <w:endnote w:type="continuationSeparator" w:id="0">
    <w:p w:rsidR="008E6556" w:rsidRDefault="008E65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556" w:rsidRDefault="008E6556" w:rsidP="00161E3C">
      <w:r>
        <w:separator/>
      </w:r>
    </w:p>
  </w:footnote>
  <w:footnote w:type="continuationSeparator" w:id="0">
    <w:p w:rsidR="008E6556" w:rsidRDefault="008E65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421E7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45A7E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A0087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E6556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2CCE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534E4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031E"/>
    <w:rsid w:val="00D22C7B"/>
    <w:rsid w:val="00D25107"/>
    <w:rsid w:val="00D301DD"/>
    <w:rsid w:val="00D34933"/>
    <w:rsid w:val="00D3539B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331B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46D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0D3EB-1068-4D39-9DB5-A4F8DAD6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2019-04-13T15:56:00Z</dcterms:created>
  <dcterms:modified xsi:type="dcterms:W3CDTF">2019-04-13T15:56:00Z</dcterms:modified>
</cp:coreProperties>
</file>